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Default="001037B1" w:rsidP="00236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 xml:space="preserve">CORPORACION AUTONOMA REGIONAL DE SANTANDER </w:t>
            </w:r>
            <w:r w:rsid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236D7C" w:rsidRPr="00236D7C" w:rsidRDefault="00236D7C" w:rsidP="00236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236D7C" w:rsidRPr="001037B1" w:rsidRDefault="00236D7C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 w:rsidR="00236D7C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1037B1" w:rsidRPr="001037B1" w:rsidTr="001037B1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 w:rsidR="00236D7C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1037B1" w:rsidRPr="001037B1" w:rsidTr="001037B1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1037B1" w:rsidRPr="001037B1" w:rsidTr="001037B1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D7C" w:rsidRDefault="001037B1" w:rsidP="00236D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236D7C" w:rsidRDefault="00236D7C" w:rsidP="00236D7C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1037B1" w:rsidRPr="001037B1" w:rsidRDefault="001037B1" w:rsidP="00236D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236D7C" w:rsidRPr="001037B1" w:rsidRDefault="00236D7C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37B1" w:rsidRPr="001037B1" w:rsidTr="001037B1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7B1" w:rsidRPr="001037B1" w:rsidRDefault="001037B1" w:rsidP="0010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BF620E" w:rsidRDefault="00BF620E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334722" w:rsidRPr="00236D7C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334722" w:rsidRPr="00236D7C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334722" w:rsidRPr="001037B1" w:rsidTr="00A3396B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334722" w:rsidRPr="001037B1" w:rsidTr="00A3396B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334722" w:rsidRPr="001037B1" w:rsidTr="00A3396B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22" w:rsidRDefault="00334722" w:rsidP="0033472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334722" w:rsidRDefault="00334722" w:rsidP="00A3396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34722" w:rsidRPr="001037B1" w:rsidRDefault="00334722" w:rsidP="0033472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334722" w:rsidRPr="00236D7C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334722" w:rsidRPr="00236D7C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334722" w:rsidRPr="001037B1" w:rsidTr="00A3396B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334722" w:rsidRPr="001037B1" w:rsidTr="00A3396B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334722" w:rsidRPr="001037B1" w:rsidTr="00A3396B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22" w:rsidRDefault="00334722" w:rsidP="003347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334722" w:rsidRDefault="00334722" w:rsidP="00A3396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34722" w:rsidRPr="001037B1" w:rsidRDefault="00334722" w:rsidP="003347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334722" w:rsidRPr="00236D7C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334722" w:rsidRPr="00236D7C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334722" w:rsidRPr="001037B1" w:rsidTr="00A3396B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334722" w:rsidRPr="001037B1" w:rsidTr="00A3396B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334722" w:rsidRPr="001037B1" w:rsidTr="00A3396B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22" w:rsidRDefault="00334722" w:rsidP="003347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334722" w:rsidRDefault="00334722" w:rsidP="00A3396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34722" w:rsidRPr="001037B1" w:rsidRDefault="00334722" w:rsidP="003347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334722" w:rsidRPr="00236D7C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334722" w:rsidRPr="00236D7C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334722" w:rsidRPr="001037B1" w:rsidTr="00A3396B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334722" w:rsidRPr="001037B1" w:rsidTr="00A3396B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334722" w:rsidRPr="001037B1" w:rsidTr="00A3396B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22" w:rsidRDefault="00334722" w:rsidP="003347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334722" w:rsidRDefault="00334722" w:rsidP="00A3396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34722" w:rsidRPr="001037B1" w:rsidRDefault="00334722" w:rsidP="0033472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p w:rsidR="00334722" w:rsidRDefault="00334722" w:rsidP="001037B1">
      <w:pPr>
        <w:jc w:val="center"/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99"/>
        <w:gridCol w:w="398"/>
        <w:gridCol w:w="4392"/>
        <w:gridCol w:w="402"/>
      </w:tblGrid>
      <w:tr w:rsidR="00334722" w:rsidRPr="00236D7C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CORPORACION AUTONOMA REGIONAL DE SANTANDER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–</w:t>
            </w:r>
            <w:r w:rsidRPr="00236D7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CAS</w:t>
            </w:r>
          </w:p>
          <w:p w:rsidR="00334722" w:rsidRPr="00236D7C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FORMATO DE RECLAMACIONES ELECCION DIRECTOR GENERAL</w:t>
            </w:r>
          </w:p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PERIODO 2016 -2019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FECHA: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OBJETO DEL RECLAMO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: </w:t>
            </w:r>
          </w:p>
        </w:tc>
      </w:tr>
      <w:tr w:rsidR="00334722" w:rsidRPr="001037B1" w:rsidTr="00A3396B">
        <w:trPr>
          <w:trHeight w:val="208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FUNDAMENTO DEL RECLAMO SEGÚN LOS DOCUMENTOS APORTADOS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</w:tr>
      <w:tr w:rsidR="00334722" w:rsidRPr="001037B1" w:rsidTr="00A3396B">
        <w:trPr>
          <w:trHeight w:val="2832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NOTA:</w:t>
            </w:r>
          </w:p>
        </w:tc>
      </w:tr>
      <w:tr w:rsidR="00334722" w:rsidRPr="001037B1" w:rsidTr="00A3396B">
        <w:trPr>
          <w:trHeight w:val="1158"/>
          <w:jc w:val="center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722" w:rsidRDefault="00334722" w:rsidP="0033472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36D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En ningún momento se admitirán documentos NO aportados o CAMBIO de los entregados al momento de la inscripción.    </w:t>
            </w:r>
          </w:p>
          <w:p w:rsidR="00334722" w:rsidRDefault="00334722" w:rsidP="00A3396B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34722" w:rsidRPr="001037B1" w:rsidRDefault="00334722" w:rsidP="0033472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Si la reclamación es realizada fuera del término señalado en el cronograma se considerará extemporánea y se rechaza de plano. 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RECIBE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ENTREGA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SECRETARIO GENERAL -CAS-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334722" w:rsidRPr="001037B1" w:rsidTr="00A3396B">
        <w:trPr>
          <w:trHeight w:val="293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C.C.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22" w:rsidRPr="001037B1" w:rsidRDefault="00334722" w:rsidP="00A33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037B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334722" w:rsidRDefault="00334722" w:rsidP="001037B1">
      <w:pPr>
        <w:jc w:val="center"/>
      </w:pPr>
    </w:p>
    <w:p w:rsidR="00334722" w:rsidRPr="00656DA5" w:rsidRDefault="00334722" w:rsidP="001037B1">
      <w:pPr>
        <w:jc w:val="center"/>
      </w:pPr>
      <w:bookmarkStart w:id="0" w:name="_GoBack"/>
      <w:bookmarkEnd w:id="0"/>
    </w:p>
    <w:sectPr w:rsidR="00334722" w:rsidRPr="00656DA5" w:rsidSect="00656DA5">
      <w:headerReference w:type="default" r:id="rId7"/>
      <w:pgSz w:w="12242" w:h="18711"/>
      <w:pgMar w:top="1418" w:right="19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7F" w:rsidRDefault="0058167F" w:rsidP="00656DA5">
      <w:pPr>
        <w:spacing w:after="0" w:line="240" w:lineRule="auto"/>
      </w:pPr>
      <w:r>
        <w:separator/>
      </w:r>
    </w:p>
  </w:endnote>
  <w:endnote w:type="continuationSeparator" w:id="0">
    <w:p w:rsidR="0058167F" w:rsidRDefault="0058167F" w:rsidP="0065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7F" w:rsidRDefault="0058167F" w:rsidP="00656DA5">
      <w:pPr>
        <w:spacing w:after="0" w:line="240" w:lineRule="auto"/>
      </w:pPr>
      <w:r>
        <w:separator/>
      </w:r>
    </w:p>
  </w:footnote>
  <w:footnote w:type="continuationSeparator" w:id="0">
    <w:p w:rsidR="0058167F" w:rsidRDefault="0058167F" w:rsidP="0065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A5" w:rsidRDefault="00656DA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25D5454" wp14:editId="1178F2A2">
          <wp:simplePos x="0" y="0"/>
          <wp:positionH relativeFrom="column">
            <wp:posOffset>-918210</wp:posOffset>
          </wp:positionH>
          <wp:positionV relativeFrom="paragraph">
            <wp:posOffset>-459740</wp:posOffset>
          </wp:positionV>
          <wp:extent cx="7791450" cy="1190642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 OFI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1906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BAD"/>
    <w:multiLevelType w:val="hybridMultilevel"/>
    <w:tmpl w:val="BD54E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26EE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86C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DEB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72A63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358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474A"/>
    <w:multiLevelType w:val="hybridMultilevel"/>
    <w:tmpl w:val="939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5"/>
    <w:rsid w:val="001037B1"/>
    <w:rsid w:val="00236D7C"/>
    <w:rsid w:val="00334722"/>
    <w:rsid w:val="0058167F"/>
    <w:rsid w:val="00656DA5"/>
    <w:rsid w:val="00B11D9A"/>
    <w:rsid w:val="00B254BD"/>
    <w:rsid w:val="00B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BBFDF9-2C18-4716-A178-16094FD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DA5"/>
  </w:style>
  <w:style w:type="paragraph" w:styleId="Piedepgina">
    <w:name w:val="footer"/>
    <w:basedOn w:val="Normal"/>
    <w:link w:val="PiedepginaCar"/>
    <w:uiPriority w:val="99"/>
    <w:unhideWhenUsed/>
    <w:rsid w:val="0065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DA5"/>
  </w:style>
  <w:style w:type="paragraph" w:styleId="Prrafodelista">
    <w:name w:val="List Paragraph"/>
    <w:basedOn w:val="Normal"/>
    <w:uiPriority w:val="34"/>
    <w:qFormat/>
    <w:rsid w:val="0065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4</cp:revision>
  <dcterms:created xsi:type="dcterms:W3CDTF">2015-10-01T20:22:00Z</dcterms:created>
  <dcterms:modified xsi:type="dcterms:W3CDTF">2015-10-01T21:19:00Z</dcterms:modified>
</cp:coreProperties>
</file>